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E6480" w14:textId="77777777" w:rsidR="00D344FE" w:rsidRDefault="007F565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中国高等教育学会实验室管理工作分会</w:t>
      </w:r>
    </w:p>
    <w:p w14:paraId="3432579F" w14:textId="77777777" w:rsidR="00D344FE" w:rsidRDefault="007F565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企业会员申请表</w:t>
      </w:r>
    </w:p>
    <w:p w14:paraId="0A582F6E" w14:textId="77777777" w:rsidR="00D344FE" w:rsidRDefault="00D344FE">
      <w:pPr>
        <w:rPr>
          <w:sz w:val="24"/>
        </w:rPr>
      </w:pPr>
    </w:p>
    <w:tbl>
      <w:tblPr>
        <w:tblStyle w:val="a5"/>
        <w:tblW w:w="10337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689"/>
        <w:gridCol w:w="1339"/>
        <w:gridCol w:w="1033"/>
        <w:gridCol w:w="1030"/>
        <w:gridCol w:w="514"/>
        <w:gridCol w:w="736"/>
        <w:gridCol w:w="449"/>
        <w:gridCol w:w="1145"/>
        <w:gridCol w:w="9"/>
        <w:gridCol w:w="505"/>
        <w:gridCol w:w="215"/>
        <w:gridCol w:w="525"/>
        <w:gridCol w:w="65"/>
        <w:gridCol w:w="240"/>
        <w:gridCol w:w="125"/>
        <w:gridCol w:w="110"/>
        <w:gridCol w:w="510"/>
        <w:gridCol w:w="525"/>
        <w:gridCol w:w="15"/>
        <w:gridCol w:w="521"/>
        <w:gridCol w:w="37"/>
      </w:tblGrid>
      <w:tr w:rsidR="00D344FE" w14:paraId="1ED5041D" w14:textId="77777777" w:rsidTr="00817213">
        <w:trPr>
          <w:gridAfter w:val="1"/>
          <w:wAfter w:w="37" w:type="dxa"/>
          <w:trHeight w:hRule="exact" w:val="454"/>
        </w:trPr>
        <w:tc>
          <w:tcPr>
            <w:tcW w:w="693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03911" w14:textId="77777777" w:rsidR="00D344FE" w:rsidRDefault="007F5654">
            <w:pPr>
              <w:spacing w:line="480" w:lineRule="auto"/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填表日期：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3A4487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63B28E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C5BE50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22DCE7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815B97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A3893E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日</w:t>
            </w:r>
          </w:p>
        </w:tc>
      </w:tr>
      <w:tr w:rsidR="00D344FE" w14:paraId="51394D5A" w14:textId="77777777" w:rsidTr="00817213">
        <w:trPr>
          <w:trHeight w:hRule="exact" w:val="567"/>
        </w:trPr>
        <w:tc>
          <w:tcPr>
            <w:tcW w:w="20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B9849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企业名称</w:t>
            </w:r>
          </w:p>
        </w:tc>
        <w:tc>
          <w:tcPr>
            <w:tcW w:w="490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ADC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AF5" w14:textId="2992DAC1" w:rsidR="00D344FE" w:rsidRDefault="00EB37B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法定代表人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D552C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61818253" w14:textId="77777777" w:rsidTr="00817213">
        <w:trPr>
          <w:trHeight w:hRule="exact" w:val="1828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63C4" w14:textId="01DEF5B5" w:rsidR="00D344FE" w:rsidRDefault="00EB37B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行业领域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88" w14:textId="07656128" w:rsidR="00C24A86" w:rsidRDefault="00DD5CE7" w:rsidP="00A27F76">
            <w:pPr>
              <w:spacing w:line="480" w:lineRule="auto"/>
              <w:ind w:firstLineChars="50" w:firstLine="120"/>
              <w:rPr>
                <w:rFonts w:ascii="宋体" w:eastAsia="宋体" w:hAnsi="宋体" w:cstheme="minorEastAsia" w:hint="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□</w:t>
            </w:r>
            <w:r w:rsidR="00817213">
              <w:rPr>
                <w:rFonts w:ascii="宋体" w:eastAsia="宋体" w:hAnsi="宋体" w:cstheme="minorEastAsia" w:hint="eastAsia"/>
                <w:sz w:val="24"/>
              </w:rPr>
              <w:t>科学</w:t>
            </w:r>
            <w:r>
              <w:rPr>
                <w:rFonts w:ascii="Calibri" w:hAnsi="Calibri" w:cstheme="minorEastAsia"/>
                <w:sz w:val="24"/>
              </w:rPr>
              <w:t>仪器制造</w:t>
            </w:r>
            <w:r w:rsidR="00C24A86">
              <w:rPr>
                <w:rFonts w:ascii="Calibri" w:hAnsi="Calibri" w:cstheme="minorEastAsia" w:hint="eastAsia"/>
                <w:sz w:val="24"/>
              </w:rPr>
              <w:t>及</w:t>
            </w:r>
            <w:r w:rsidR="00C24A86">
              <w:rPr>
                <w:rFonts w:ascii="Calibri" w:hAnsi="Calibri" w:cstheme="minorEastAsia"/>
                <w:sz w:val="24"/>
              </w:rPr>
              <w:t>代理</w:t>
            </w:r>
            <w:r>
              <w:rPr>
                <w:rFonts w:ascii="Calibri" w:hAnsi="Calibri" w:cstheme="minorEastAsia" w:hint="eastAsia"/>
                <w:sz w:val="24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sz w:val="24"/>
              </w:rPr>
              <w:t>□</w:t>
            </w:r>
            <w:r>
              <w:rPr>
                <w:rFonts w:ascii="宋体" w:eastAsia="宋体" w:hAnsi="宋体" w:cstheme="minorEastAsia" w:hint="eastAsia"/>
                <w:sz w:val="24"/>
              </w:rPr>
              <w:t>实验室</w:t>
            </w:r>
            <w:r>
              <w:rPr>
                <w:rFonts w:ascii="宋体" w:eastAsia="宋体" w:hAnsi="宋体" w:cstheme="minorEastAsia"/>
                <w:sz w:val="24"/>
              </w:rPr>
              <w:t>信息化</w:t>
            </w:r>
            <w:r w:rsidR="00C24A86">
              <w:rPr>
                <w:rFonts w:ascii="宋体" w:eastAsia="宋体" w:hAnsi="宋体" w:cstheme="minorEastAsia" w:hint="eastAsia"/>
                <w:sz w:val="24"/>
              </w:rPr>
              <w:t xml:space="preserve"> </w:t>
            </w:r>
          </w:p>
          <w:p w14:paraId="7DE01587" w14:textId="2ABA220A" w:rsidR="00C24A86" w:rsidRDefault="00DD5CE7" w:rsidP="00C24A86">
            <w:pPr>
              <w:spacing w:line="480" w:lineRule="auto"/>
              <w:ind w:firstLineChars="50" w:firstLine="120"/>
              <w:rPr>
                <w:rFonts w:ascii="宋体" w:eastAsia="宋体" w:hAnsi="宋体" w:cstheme="minorEastAsia"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□</w:t>
            </w:r>
            <w:r>
              <w:rPr>
                <w:rFonts w:ascii="宋体" w:eastAsia="宋体" w:hAnsi="宋体" w:cstheme="minorEastAsia" w:hint="eastAsia"/>
                <w:sz w:val="24"/>
              </w:rPr>
              <w:t>实验室</w:t>
            </w:r>
            <w:r>
              <w:rPr>
                <w:rFonts w:ascii="宋体" w:eastAsia="宋体" w:hAnsi="宋体" w:cstheme="minorEastAsia"/>
                <w:sz w:val="24"/>
              </w:rPr>
              <w:t>安全</w:t>
            </w:r>
            <w:r>
              <w:rPr>
                <w:rFonts w:ascii="宋体" w:eastAsia="宋体" w:hAnsi="宋体" w:cstheme="minorEastAsia" w:hint="eastAsia"/>
                <w:sz w:val="24"/>
              </w:rPr>
              <w:t xml:space="preserve">防护  </w:t>
            </w:r>
            <w:r w:rsidR="00817213">
              <w:rPr>
                <w:rFonts w:ascii="宋体" w:eastAsia="宋体" w:hAnsi="宋体" w:cstheme="minorEastAsia"/>
                <w:sz w:val="24"/>
              </w:rPr>
              <w:t xml:space="preserve">  </w:t>
            </w:r>
            <w:bookmarkStart w:id="0" w:name="_GoBack"/>
            <w:bookmarkEnd w:id="0"/>
            <w:r w:rsidR="00817213">
              <w:rPr>
                <w:rFonts w:ascii="宋体" w:eastAsia="宋体" w:hAnsi="宋体" w:cstheme="minorEastAsia"/>
                <w:sz w:val="24"/>
              </w:rPr>
              <w:t xml:space="preserve">  </w:t>
            </w:r>
            <w:r>
              <w:rPr>
                <w:rFonts w:ascii="宋体" w:eastAsia="宋体" w:hAnsi="宋体" w:cstheme="minorEastAsia" w:hint="eastAsia"/>
                <w:sz w:val="24"/>
              </w:rPr>
              <w:t>□</w:t>
            </w:r>
            <w:r>
              <w:rPr>
                <w:rFonts w:ascii="宋体" w:eastAsia="宋体" w:hAnsi="宋体" w:cstheme="minorEastAsia" w:hint="eastAsia"/>
                <w:sz w:val="24"/>
              </w:rPr>
              <w:t>外贸</w:t>
            </w:r>
            <w:r>
              <w:rPr>
                <w:rFonts w:ascii="宋体" w:eastAsia="宋体" w:hAnsi="宋体" w:cstheme="minorEastAsia"/>
                <w:sz w:val="24"/>
              </w:rPr>
              <w:t>及招标代理</w:t>
            </w:r>
          </w:p>
          <w:p w14:paraId="5DBC627E" w14:textId="22C04FA9" w:rsidR="00D344FE" w:rsidRPr="00C24A86" w:rsidRDefault="00C24A86" w:rsidP="00C24A86">
            <w:pPr>
              <w:spacing w:line="480" w:lineRule="auto"/>
              <w:ind w:firstLineChars="50" w:firstLine="120"/>
              <w:rPr>
                <w:rFonts w:ascii="宋体" w:eastAsia="宋体" w:hAnsi="宋体" w:cstheme="minorEastAsia" w:hint="eastAsia"/>
                <w:sz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sz w:val="24"/>
              </w:rPr>
              <w:t>□</w:t>
            </w:r>
            <w:r>
              <w:rPr>
                <w:rFonts w:ascii="宋体" w:eastAsia="宋体" w:hAnsi="宋体" w:cstheme="minorEastAsia" w:hint="eastAsia"/>
                <w:sz w:val="24"/>
              </w:rPr>
              <w:t>其他（请注明）：</w:t>
            </w:r>
            <w:r>
              <w:rPr>
                <w:rFonts w:ascii="宋体" w:eastAsia="宋体" w:hAnsi="宋体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theme="minor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theme="minorEastAsia" w:hint="eastAsia"/>
                <w:sz w:val="24"/>
                <w:u w:val="single"/>
              </w:rPr>
              <w:t xml:space="preserve">                </w:t>
            </w:r>
          </w:p>
          <w:p w14:paraId="1ACCB650" w14:textId="77777777" w:rsidR="00DD5CE7" w:rsidRDefault="00DD5CE7">
            <w:pPr>
              <w:spacing w:line="480" w:lineRule="auto"/>
              <w:jc w:val="center"/>
              <w:rPr>
                <w:rFonts w:ascii="宋体" w:eastAsia="宋体" w:hAnsi="宋体" w:cstheme="minorEastAsia"/>
                <w:sz w:val="24"/>
              </w:rPr>
            </w:pPr>
          </w:p>
          <w:p w14:paraId="3A7AEB9C" w14:textId="77777777" w:rsidR="00DD5CE7" w:rsidRDefault="00DD5CE7">
            <w:pPr>
              <w:spacing w:line="480" w:lineRule="auto"/>
              <w:jc w:val="center"/>
              <w:rPr>
                <w:rFonts w:ascii="宋体" w:eastAsia="宋体" w:hAnsi="宋体" w:cstheme="minorEastAsia"/>
                <w:sz w:val="24"/>
              </w:rPr>
            </w:pPr>
          </w:p>
          <w:p w14:paraId="18ADA3A1" w14:textId="77777777" w:rsidR="00DD5CE7" w:rsidRDefault="00DD5CE7">
            <w:pPr>
              <w:spacing w:line="480" w:lineRule="auto"/>
              <w:jc w:val="center"/>
              <w:rPr>
                <w:rFonts w:ascii="宋体" w:eastAsia="宋体" w:hAnsi="宋体" w:cstheme="minorEastAsia"/>
                <w:sz w:val="24"/>
              </w:rPr>
            </w:pPr>
          </w:p>
          <w:p w14:paraId="586B16CD" w14:textId="77777777" w:rsidR="00DD5CE7" w:rsidRPr="00DD5CE7" w:rsidRDefault="00DD5CE7">
            <w:pPr>
              <w:spacing w:line="480" w:lineRule="auto"/>
              <w:jc w:val="center"/>
              <w:rPr>
                <w:rFonts w:ascii="Calibri" w:hAnsi="Calibri" w:cstheme="minorEastAsia" w:hint="eastAsia"/>
                <w:sz w:val="24"/>
              </w:rPr>
            </w:pPr>
          </w:p>
          <w:p w14:paraId="66552985" w14:textId="6B6FBA49" w:rsidR="00DD5CE7" w:rsidRDefault="00DD5CE7">
            <w:pPr>
              <w:spacing w:line="48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2EB" w14:textId="77777777" w:rsidR="00D344FE" w:rsidRDefault="00046CAD" w:rsidP="00046CAD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所在地区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66806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4D6FFC49" w14:textId="77777777" w:rsidTr="00D46141">
        <w:trPr>
          <w:trHeight w:hRule="exact" w:val="56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718351" w14:textId="29E34E12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单位地址</w:t>
            </w:r>
          </w:p>
        </w:tc>
        <w:tc>
          <w:tcPr>
            <w:tcW w:w="8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79A1C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:rsidRPr="00C24A86" w14:paraId="04E6B7A1" w14:textId="77777777" w:rsidTr="00817213">
        <w:trPr>
          <w:trHeight w:hRule="exact" w:val="56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2E6DBC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会员代表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0BE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500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ABC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ECE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D6CE0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1D55F442" w14:textId="77777777" w:rsidTr="00D46141">
        <w:trPr>
          <w:trHeight w:hRule="exact" w:val="56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1F3E7B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7DB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7DD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</w:t>
            </w:r>
          </w:p>
          <w:p w14:paraId="4A7AD1D1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男</w:t>
            </w:r>
          </w:p>
        </w:tc>
        <w:tc>
          <w:tcPr>
            <w:tcW w:w="49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0122B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6204B97B" w14:textId="77777777" w:rsidTr="00817213">
        <w:trPr>
          <w:trHeight w:hRule="exact" w:val="56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84C64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企业联系人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595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A3E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2B1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5CB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34040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6F2010D1" w14:textId="77777777" w:rsidTr="00D46141">
        <w:trPr>
          <w:trHeight w:hRule="exact" w:val="56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C828A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38E6B1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6BFC2" w14:textId="77777777" w:rsidR="00D344FE" w:rsidRDefault="007F565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</w:t>
            </w:r>
          </w:p>
        </w:tc>
        <w:tc>
          <w:tcPr>
            <w:tcW w:w="499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75CCD" w14:textId="77777777" w:rsidR="00D344FE" w:rsidRDefault="00D344F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D344FE" w14:paraId="0B0FF51F" w14:textId="77777777" w:rsidTr="00D46141">
        <w:trPr>
          <w:trHeight w:val="3969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LrV"/>
            <w:vAlign w:val="center"/>
          </w:tcPr>
          <w:p w14:paraId="3C3214CB" w14:textId="77777777" w:rsidR="00D344FE" w:rsidRDefault="007F5654">
            <w:pPr>
              <w:spacing w:line="48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企 业 简 介</w:t>
            </w:r>
          </w:p>
        </w:tc>
        <w:tc>
          <w:tcPr>
            <w:tcW w:w="964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474C1" w14:textId="77777777" w:rsidR="00D344FE" w:rsidRDefault="007F5654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（主要介绍公司概况、发展等。字数200-300字）</w:t>
            </w:r>
          </w:p>
        </w:tc>
      </w:tr>
      <w:tr w:rsidR="00D344FE" w14:paraId="2BCA1BBB" w14:textId="77777777" w:rsidTr="00D46141">
        <w:trPr>
          <w:trHeight w:val="2438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LrV"/>
            <w:vAlign w:val="center"/>
          </w:tcPr>
          <w:p w14:paraId="7E3B540A" w14:textId="77777777" w:rsidR="00D344FE" w:rsidRDefault="007F5654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围</w:t>
            </w:r>
          </w:p>
        </w:tc>
        <w:tc>
          <w:tcPr>
            <w:tcW w:w="964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40329" w14:textId="77777777" w:rsidR="00D344FE" w:rsidRDefault="007F5654">
            <w:pPr>
              <w:spacing w:line="360" w:lineRule="auto"/>
              <w:ind w:firstLineChars="200" w:firstLine="420"/>
              <w:jc w:val="left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（经营</w:t>
            </w:r>
            <w:r>
              <w:rPr>
                <w:rFonts w:asciiTheme="minorEastAsia" w:hAnsiTheme="minorEastAsia" w:cstheme="minorEastAsia"/>
                <w:szCs w:val="21"/>
              </w:rPr>
              <w:t>的商品类别、品种及服务项目，反映企业业务活动的内容和生产经营方向</w:t>
            </w:r>
            <w:r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</w:tr>
      <w:tr w:rsidR="00D344FE" w14:paraId="71250C90" w14:textId="77777777" w:rsidTr="00D46141">
        <w:trPr>
          <w:trHeight w:val="2551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vAlign w:val="center"/>
          </w:tcPr>
          <w:p w14:paraId="039694A0" w14:textId="77777777" w:rsidR="00D344FE" w:rsidRDefault="007F5654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9648" w:type="dxa"/>
            <w:gridSpan w:val="2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2D080BD" w14:textId="77777777" w:rsidR="00D344FE" w:rsidRDefault="007F5654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本单位自愿加入中国高等教育学会实验室管理工作分会，我们承诺一定遵守分会工作规程，积极参与分会组织的活动，维护分会声誉，为分会发展做贡献，按时缴纳会费，履行会员单位的权利和义务。</w:t>
            </w:r>
          </w:p>
          <w:p w14:paraId="53E7987E" w14:textId="77777777" w:rsidR="00D344FE" w:rsidRDefault="00D344FE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6D1FEB3" w14:textId="77777777" w:rsidR="00D344FE" w:rsidRDefault="00D344FE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344FE" w14:paraId="3AB0BAAA" w14:textId="77777777" w:rsidTr="00D46141">
        <w:trPr>
          <w:trHeight w:val="391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LrV"/>
            <w:vAlign w:val="center"/>
          </w:tcPr>
          <w:p w14:paraId="355FF41D" w14:textId="77777777" w:rsidR="00D344FE" w:rsidRDefault="00D344FE">
            <w:pPr>
              <w:spacing w:line="48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D24C37E" w14:textId="77777777" w:rsidR="00D344FE" w:rsidRDefault="007F5654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企业负责人签名：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6C9323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5581CD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单位公章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17861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3F216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B0F75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CD0B2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AF2AA8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0461C0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26B9BF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D344FE" w14:paraId="4483D995" w14:textId="77777777" w:rsidTr="00D46141">
        <w:trPr>
          <w:trHeight w:val="2268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LrV"/>
            <w:vAlign w:val="center"/>
          </w:tcPr>
          <w:p w14:paraId="28F5E35A" w14:textId="77777777" w:rsidR="00D344FE" w:rsidRDefault="007F5654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648" w:type="dxa"/>
            <w:gridSpan w:val="2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C1FB421" w14:textId="77777777" w:rsidR="00D344FE" w:rsidRDefault="00D344FE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674E5E48" w14:textId="77777777" w:rsidR="00D344FE" w:rsidRDefault="00D344FE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344FE" w14:paraId="382EF8FC" w14:textId="77777777" w:rsidTr="00D46141">
        <w:trPr>
          <w:trHeight w:val="90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LrV"/>
            <w:vAlign w:val="center"/>
          </w:tcPr>
          <w:p w14:paraId="113EF269" w14:textId="77777777" w:rsidR="00D344FE" w:rsidRDefault="00D344FE">
            <w:pPr>
              <w:spacing w:line="480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6E67259" w14:textId="77777777" w:rsidR="00D344FE" w:rsidRDefault="007F5654">
            <w:pPr>
              <w:spacing w:line="360" w:lineRule="auto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分会负责人签名：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D8FC2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40CDA3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分会公章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1D969E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281247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51F067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808B9E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78EAF6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AD2E9" w14:textId="77777777" w:rsidR="00D344FE" w:rsidRDefault="00D344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D9EB90" w14:textId="77777777" w:rsidR="00D344FE" w:rsidRDefault="007F5654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D344FE" w14:paraId="36F84D7F" w14:textId="77777777" w:rsidTr="00D46141">
        <w:trPr>
          <w:trHeight w:val="2551"/>
        </w:trPr>
        <w:tc>
          <w:tcPr>
            <w:tcW w:w="6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12B72E" w14:textId="77777777" w:rsidR="00D344FE" w:rsidRDefault="007F565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648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0A6588" w14:textId="77777777" w:rsidR="00D344FE" w:rsidRDefault="007F5654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1、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请正反打印本表</w:t>
            </w:r>
            <w:r>
              <w:rPr>
                <w:rFonts w:asciiTheme="minorEastAsia" w:hAnsiTheme="minorEastAsia" w:cstheme="minorEastAsia" w:hint="eastAsia"/>
                <w:szCs w:val="21"/>
              </w:rPr>
              <w:t>，表内所列项目应实事求是，认真填写；</w:t>
            </w:r>
          </w:p>
          <w:p w14:paraId="73E5FC21" w14:textId="035BE493" w:rsidR="00D344FE" w:rsidRDefault="007F5654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2、可加附页，</w:t>
            </w:r>
            <w:r w:rsidR="00D46141">
              <w:rPr>
                <w:rFonts w:asciiTheme="minorEastAsia" w:hAnsiTheme="minorEastAsia" w:cstheme="minorEastAsia" w:hint="eastAsia"/>
                <w:szCs w:val="21"/>
              </w:rPr>
              <w:t>附页</w:t>
            </w:r>
            <w:r w:rsidR="00D46141">
              <w:rPr>
                <w:rFonts w:asciiTheme="minorEastAsia" w:hAnsiTheme="minorEastAsia" w:cstheme="minorEastAsia"/>
                <w:szCs w:val="21"/>
              </w:rPr>
              <w:t>须</w:t>
            </w:r>
            <w:r>
              <w:rPr>
                <w:rFonts w:asciiTheme="minorEastAsia" w:hAnsiTheme="minorEastAsia" w:cstheme="minorEastAsia" w:hint="eastAsia"/>
                <w:szCs w:val="21"/>
              </w:rPr>
              <w:t>加盖公章；</w:t>
            </w:r>
          </w:p>
          <w:p w14:paraId="59066324" w14:textId="77777777" w:rsidR="00D344FE" w:rsidRDefault="007F5654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3、本表一式两份，加盖公章，另附本单位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营业执照、组织机构代码证复印件（加盖公章）</w:t>
            </w:r>
            <w:r>
              <w:rPr>
                <w:rFonts w:asciiTheme="minorEastAsia" w:hAnsiTheme="minorEastAsia" w:cstheme="minorEastAsia" w:hint="eastAsia"/>
                <w:szCs w:val="21"/>
              </w:rPr>
              <w:t>一份；</w:t>
            </w:r>
          </w:p>
          <w:p w14:paraId="65163E4F" w14:textId="5393EA88" w:rsidR="00DB225B" w:rsidRDefault="00DB225B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4、</w:t>
            </w:r>
            <w:r>
              <w:rPr>
                <w:rFonts w:asciiTheme="minorEastAsia" w:hAnsiTheme="minorEastAsia" w:cstheme="minorEastAsia"/>
                <w:szCs w:val="21"/>
              </w:rPr>
              <w:t>提供本单位</w:t>
            </w:r>
            <w:r>
              <w:rPr>
                <w:rFonts w:asciiTheme="minorEastAsia" w:hAnsiTheme="minorEastAsia" w:cstheme="minorEastAsia" w:hint="eastAsia"/>
                <w:szCs w:val="21"/>
              </w:rPr>
              <w:t>近三年</w:t>
            </w:r>
            <w:r>
              <w:rPr>
                <w:rFonts w:asciiTheme="minorEastAsia" w:hAnsiTheme="minorEastAsia" w:cstheme="minorEastAsia"/>
                <w:szCs w:val="21"/>
              </w:rPr>
              <w:t>与高校合作的协议或合同复印件</w:t>
            </w:r>
            <w:r>
              <w:rPr>
                <w:rFonts w:asciiTheme="minorEastAsia" w:hAnsiTheme="minorEastAsia" w:cstheme="minorEastAsia" w:hint="eastAsia"/>
                <w:szCs w:val="21"/>
              </w:rPr>
              <w:t>（至少5个）</w:t>
            </w:r>
            <w:r w:rsidR="00DD5CE7">
              <w:rPr>
                <w:rFonts w:asciiTheme="minorEastAsia" w:hAnsiTheme="minorEastAsia" w:cstheme="minorEastAsia" w:hint="eastAsia"/>
                <w:szCs w:val="21"/>
              </w:rPr>
              <w:t>；</w:t>
            </w:r>
          </w:p>
          <w:p w14:paraId="0E274E0B" w14:textId="4CDDF66C" w:rsidR="00DD5CE7" w:rsidRDefault="00DD5CE7">
            <w:pPr>
              <w:spacing w:line="360" w:lineRule="auto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5、</w:t>
            </w:r>
            <w:r>
              <w:rPr>
                <w:rFonts w:asciiTheme="minorEastAsia" w:hAnsiTheme="minorEastAsia" w:cstheme="minorEastAsia"/>
                <w:szCs w:val="21"/>
              </w:rPr>
              <w:t>提供本单位近三年参与分会</w:t>
            </w:r>
            <w:r>
              <w:rPr>
                <w:rFonts w:asciiTheme="minorEastAsia" w:hAnsiTheme="minorEastAsia" w:cstheme="minorEastAsia" w:hint="eastAsia"/>
                <w:szCs w:val="21"/>
              </w:rPr>
              <w:t>活动</w:t>
            </w:r>
            <w:r>
              <w:rPr>
                <w:rFonts w:asciiTheme="minorEastAsia" w:hAnsiTheme="minorEastAsia" w:cstheme="minorEastAsia"/>
                <w:szCs w:val="21"/>
              </w:rPr>
              <w:t>的</w:t>
            </w:r>
            <w:r>
              <w:rPr>
                <w:rFonts w:asciiTheme="minorEastAsia" w:hAnsiTheme="minorEastAsia" w:cstheme="minorEastAsia" w:hint="eastAsia"/>
                <w:szCs w:val="21"/>
              </w:rPr>
              <w:t>相关</w:t>
            </w:r>
            <w:r>
              <w:rPr>
                <w:rFonts w:asciiTheme="minorEastAsia" w:hAnsiTheme="minorEastAsia" w:cstheme="minorEastAsia"/>
                <w:szCs w:val="21"/>
              </w:rPr>
              <w:t>情况</w:t>
            </w:r>
            <w:r>
              <w:rPr>
                <w:rFonts w:asciiTheme="minorEastAsia" w:hAnsiTheme="minorEastAsia" w:cstheme="minorEastAsia" w:hint="eastAsia"/>
                <w:szCs w:val="21"/>
              </w:rPr>
              <w:t>介绍</w:t>
            </w:r>
            <w:r>
              <w:rPr>
                <w:rFonts w:asciiTheme="minorEastAsia" w:hAnsiTheme="minorEastAsia" w:cstheme="minorEastAsia"/>
                <w:szCs w:val="21"/>
              </w:rPr>
              <w:t>；</w:t>
            </w:r>
          </w:p>
          <w:p w14:paraId="21613B90" w14:textId="41BFF6BC" w:rsidR="00D344FE" w:rsidRPr="00DD5CE7" w:rsidRDefault="00DD5CE7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hyperlink r:id="rId7" w:history="1">
              <w:r w:rsidRPr="00DD5CE7">
                <w:rPr>
                  <w:rStyle w:val="a4"/>
                  <w:rFonts w:asciiTheme="minorEastAsia" w:hAnsiTheme="minorEastAsia" w:cstheme="minorEastAsia"/>
                  <w:color w:val="auto"/>
                  <w:szCs w:val="21"/>
                  <w:u w:val="none"/>
                </w:rPr>
                <w:t>6</w:t>
              </w:r>
              <w:r w:rsidRPr="00DD5CE7">
                <w:rPr>
                  <w:rStyle w:val="a4"/>
                  <w:rFonts w:asciiTheme="minorEastAsia" w:hAnsiTheme="minorEastAsia" w:cstheme="minorEastAsia" w:hint="eastAsia"/>
                  <w:color w:val="auto"/>
                  <w:szCs w:val="21"/>
                  <w:u w:val="none"/>
                </w:rPr>
                <w:t>、将填写完毕的电子版《实验室管理工作分会企业会员申请表》发送至panxixi@pku.edu.cn；</w:t>
              </w:r>
            </w:hyperlink>
          </w:p>
          <w:p w14:paraId="2A36B524" w14:textId="7EE53F42" w:rsidR="00D344FE" w:rsidRDefault="00DD5CE7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7</w:t>
            </w:r>
            <w:r w:rsidR="007F5654">
              <w:rPr>
                <w:rFonts w:asciiTheme="minorEastAsia" w:hAnsiTheme="minorEastAsia" w:cstheme="minorEastAsia" w:hint="eastAsia"/>
                <w:szCs w:val="21"/>
              </w:rPr>
              <w:t>、将</w:t>
            </w:r>
            <w:r w:rsidR="00D46141">
              <w:rPr>
                <w:rFonts w:asciiTheme="minorEastAsia" w:hAnsiTheme="minorEastAsia" w:cstheme="minorEastAsia" w:hint="eastAsia"/>
                <w:szCs w:val="21"/>
              </w:rPr>
              <w:t>本表</w:t>
            </w:r>
            <w:r w:rsidR="007F5654">
              <w:rPr>
                <w:rFonts w:asciiTheme="minorEastAsia" w:hAnsiTheme="minorEastAsia" w:cstheme="minorEastAsia" w:hint="eastAsia"/>
                <w:szCs w:val="21"/>
              </w:rPr>
              <w:t>纸质版</w:t>
            </w:r>
            <w:r w:rsidR="00D46141">
              <w:rPr>
                <w:rFonts w:asciiTheme="minorEastAsia" w:hAnsiTheme="minorEastAsia" w:cstheme="minorEastAsia" w:hint="eastAsia"/>
                <w:szCs w:val="21"/>
              </w:rPr>
              <w:t>及</w:t>
            </w:r>
            <w:r w:rsidR="007F5654">
              <w:rPr>
                <w:rFonts w:asciiTheme="minorEastAsia" w:hAnsiTheme="minorEastAsia" w:cstheme="minorEastAsia" w:hint="eastAsia"/>
                <w:szCs w:val="21"/>
              </w:rPr>
              <w:t>证件复印件邮寄至：北京市海淀区颐和园路5号北京大学勺园5甲414（收件人：潘茜，电话：13502072408）</w:t>
            </w:r>
          </w:p>
          <w:p w14:paraId="0FCFF7E7" w14:textId="72392420" w:rsidR="00D344FE" w:rsidRDefault="00DD5CE7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8</w:t>
            </w:r>
            <w:r w:rsidR="007F5654">
              <w:rPr>
                <w:rFonts w:asciiTheme="minorEastAsia" w:hAnsiTheme="minorEastAsia" w:cstheme="minorEastAsia" w:hint="eastAsia"/>
                <w:szCs w:val="21"/>
              </w:rPr>
              <w:t>、实验室管理工作分会联系方式：010-62753912</w:t>
            </w:r>
          </w:p>
          <w:p w14:paraId="386619E2" w14:textId="77777777" w:rsidR="00D344FE" w:rsidRDefault="007F5654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地址：北京大学勺园五甲楼4楼</w:t>
            </w:r>
          </w:p>
          <w:p w14:paraId="3FFBB916" w14:textId="77777777" w:rsidR="00D344FE" w:rsidRDefault="007F5654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网址：http://helab.pku.edu.cn</w:t>
            </w:r>
          </w:p>
        </w:tc>
      </w:tr>
    </w:tbl>
    <w:p w14:paraId="6EC1C611" w14:textId="77777777" w:rsidR="00D344FE" w:rsidRDefault="00D344FE">
      <w:pPr>
        <w:rPr>
          <w:sz w:val="24"/>
        </w:rPr>
      </w:pPr>
    </w:p>
    <w:p w14:paraId="0CEE5CE5" w14:textId="77777777" w:rsidR="00461728" w:rsidRDefault="00461728" w:rsidP="00461728">
      <w:pPr>
        <w:spacing w:line="360" w:lineRule="auto"/>
        <w:rPr>
          <w:sz w:val="24"/>
        </w:rPr>
      </w:pPr>
    </w:p>
    <w:p w14:paraId="2F6E6B80" w14:textId="77777777" w:rsidR="00461728" w:rsidRDefault="00461728" w:rsidP="00461728">
      <w:pPr>
        <w:spacing w:line="360" w:lineRule="auto"/>
        <w:rPr>
          <w:sz w:val="24"/>
        </w:rPr>
      </w:pPr>
    </w:p>
    <w:p w14:paraId="3A1ECAB8" w14:textId="77777777" w:rsidR="00461728" w:rsidRDefault="00461728" w:rsidP="00461728">
      <w:pPr>
        <w:spacing w:line="360" w:lineRule="auto"/>
        <w:rPr>
          <w:sz w:val="24"/>
        </w:rPr>
      </w:pPr>
    </w:p>
    <w:p w14:paraId="4A53B7AE" w14:textId="77777777" w:rsidR="00461728" w:rsidRDefault="00461728" w:rsidP="00461728">
      <w:pPr>
        <w:spacing w:line="360" w:lineRule="auto"/>
        <w:rPr>
          <w:sz w:val="24"/>
        </w:rPr>
      </w:pPr>
    </w:p>
    <w:sectPr w:rsidR="00461728">
      <w:pgSz w:w="11906" w:h="16838"/>
      <w:pgMar w:top="1417" w:right="1871" w:bottom="1417" w:left="187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2AC7F" w14:textId="77777777" w:rsidR="004968C6" w:rsidRDefault="004968C6" w:rsidP="00046CAD">
      <w:r>
        <w:separator/>
      </w:r>
    </w:p>
  </w:endnote>
  <w:endnote w:type="continuationSeparator" w:id="0">
    <w:p w14:paraId="081F16AB" w14:textId="77777777" w:rsidR="004968C6" w:rsidRDefault="004968C6" w:rsidP="0004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76314" w14:textId="77777777" w:rsidR="004968C6" w:rsidRDefault="004968C6" w:rsidP="00046CAD">
      <w:r>
        <w:separator/>
      </w:r>
    </w:p>
  </w:footnote>
  <w:footnote w:type="continuationSeparator" w:id="0">
    <w:p w14:paraId="20221245" w14:textId="77777777" w:rsidR="004968C6" w:rsidRDefault="004968C6" w:rsidP="0004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CAD"/>
    <w:rsid w:val="00172A27"/>
    <w:rsid w:val="002D2B04"/>
    <w:rsid w:val="00461728"/>
    <w:rsid w:val="004968C6"/>
    <w:rsid w:val="007000FE"/>
    <w:rsid w:val="007F5654"/>
    <w:rsid w:val="00817213"/>
    <w:rsid w:val="00A27F76"/>
    <w:rsid w:val="00C24A86"/>
    <w:rsid w:val="00D344FE"/>
    <w:rsid w:val="00D46141"/>
    <w:rsid w:val="00DB225B"/>
    <w:rsid w:val="00DD5CE7"/>
    <w:rsid w:val="00EB37B8"/>
    <w:rsid w:val="01F20D88"/>
    <w:rsid w:val="04AE1645"/>
    <w:rsid w:val="088B279E"/>
    <w:rsid w:val="091329FD"/>
    <w:rsid w:val="1DAB6AE9"/>
    <w:rsid w:val="2D775CB5"/>
    <w:rsid w:val="35384B4D"/>
    <w:rsid w:val="36EB2BB9"/>
    <w:rsid w:val="45504813"/>
    <w:rsid w:val="4EA74EAC"/>
    <w:rsid w:val="57FE0E59"/>
    <w:rsid w:val="5EE55FC9"/>
    <w:rsid w:val="67F13373"/>
    <w:rsid w:val="72CC276C"/>
    <w:rsid w:val="76804123"/>
    <w:rsid w:val="76EE594E"/>
    <w:rsid w:val="78B00134"/>
    <w:rsid w:val="7FB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73929"/>
  <w15:docId w15:val="{D0A0FFB7-77C7-46B7-BFB5-46E6825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pPr>
      <w:pBdr>
        <w:top w:val="none" w:sz="0" w:space="1" w:color="auto"/>
        <w:left w:val="none" w:sz="0" w:space="4" w:color="auto"/>
        <w:bottom w:val="single" w:sz="12" w:space="1" w:color="FF0000"/>
        <w:right w:val="none" w:sz="0" w:space="4" w:color="auto"/>
      </w:pBdr>
      <w:jc w:val="right"/>
    </w:pPr>
    <w:rPr>
      <w:rFonts w:ascii="Times New Roman" w:eastAsia="宋体" w:hAnsi="Times New Roman"/>
      <w:sz w:val="24"/>
    </w:rPr>
  </w:style>
  <w:style w:type="paragraph" w:styleId="a6">
    <w:name w:val="header"/>
    <w:basedOn w:val="a"/>
    <w:link w:val="Char"/>
    <w:rsid w:val="00046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6C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46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46C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EB37B8"/>
    <w:rPr>
      <w:sz w:val="18"/>
      <w:szCs w:val="18"/>
    </w:rPr>
  </w:style>
  <w:style w:type="character" w:customStyle="1" w:styleId="Char1">
    <w:name w:val="批注框文本 Char"/>
    <w:basedOn w:val="a0"/>
    <w:link w:val="a8"/>
    <w:rsid w:val="00EB37B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EB37B8"/>
    <w:rPr>
      <w:sz w:val="21"/>
      <w:szCs w:val="21"/>
    </w:rPr>
  </w:style>
  <w:style w:type="paragraph" w:styleId="aa">
    <w:name w:val="annotation text"/>
    <w:basedOn w:val="a"/>
    <w:link w:val="Char2"/>
    <w:rsid w:val="00EB37B8"/>
    <w:pPr>
      <w:jc w:val="left"/>
    </w:pPr>
  </w:style>
  <w:style w:type="character" w:customStyle="1" w:styleId="Char2">
    <w:name w:val="批注文字 Char"/>
    <w:basedOn w:val="a0"/>
    <w:link w:val="aa"/>
    <w:rsid w:val="00EB37B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EB37B8"/>
    <w:rPr>
      <w:b/>
      <w:bCs/>
    </w:rPr>
  </w:style>
  <w:style w:type="character" w:customStyle="1" w:styleId="Char3">
    <w:name w:val="批注主题 Char"/>
    <w:basedOn w:val="Char2"/>
    <w:link w:val="ab"/>
    <w:rsid w:val="00EB37B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&#12289;&#23558;&#22635;&#20889;&#23436;&#27605;&#30340;&#30005;&#23376;&#29256;&#12298;&#23454;&#39564;&#23460;&#31649;&#29702;&#24037;&#20316;&#20998;&#20250;&#20225;&#19994;&#20250;&#21592;&#30003;&#35831;&#34920;&#12299;&#21457;&#36865;&#33267;panxixi@pku.edu.cn&#6530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132</Words>
  <Characters>755</Characters>
  <Application>Microsoft Office Word</Application>
  <DocSecurity>0</DocSecurity>
  <Lines>6</Lines>
  <Paragraphs>1</Paragraphs>
  <ScaleCrop>false</ScaleCrop>
  <Company>Kingsoft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zhaoxinlei</dc:creator>
  <cp:lastModifiedBy>Joey</cp:lastModifiedBy>
  <cp:revision>3</cp:revision>
  <cp:lastPrinted>2018-06-22T08:02:00Z</cp:lastPrinted>
  <dcterms:created xsi:type="dcterms:W3CDTF">2019-12-30T00:44:00Z</dcterms:created>
  <dcterms:modified xsi:type="dcterms:W3CDTF">2019-12-30T02:23:00Z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