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49" w:firstLineChars="196"/>
        <w:rPr>
          <w:rFonts w:ascii="宋体"/>
          <w:color w:val="FF0000"/>
          <w:sz w:val="28"/>
          <w:szCs w:val="28"/>
        </w:rPr>
      </w:pPr>
      <w:bookmarkStart w:id="2" w:name="_GoBack"/>
      <w:bookmarkEnd w:id="2"/>
      <w:bookmarkStart w:id="0" w:name="OLE_LINK4"/>
      <w:bookmarkStart w:id="1" w:name="OLE_LINK1"/>
      <w:r>
        <w:rPr>
          <w:rFonts w:hint="eastAsia" w:ascii="宋体" w:hAnsi="宋体" w:cs="宋体"/>
          <w:sz w:val="28"/>
          <w:szCs w:val="28"/>
        </w:rPr>
        <w:t>附件：</w:t>
      </w:r>
      <w:r>
        <w:rPr>
          <w:rFonts w:ascii="宋体" w:hAnsi="宋体" w:cs="宋体"/>
          <w:color w:val="FF0000"/>
          <w:sz w:val="28"/>
          <w:szCs w:val="28"/>
        </w:rPr>
        <w:t xml:space="preserve"> </w:t>
      </w:r>
    </w:p>
    <w:bookmarkEnd w:id="0"/>
    <w:bookmarkEnd w:id="1"/>
    <w:p>
      <w:pPr>
        <w:spacing w:line="192" w:lineRule="auto"/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全国高校实验室安全管理</w:t>
      </w:r>
      <w:r>
        <w:rPr>
          <w:rFonts w:ascii="楷体" w:hAnsi="楷体" w:eastAsia="楷体" w:cs="楷体"/>
          <w:b/>
          <w:bCs/>
          <w:sz w:val="36"/>
          <w:szCs w:val="36"/>
        </w:rPr>
        <w:t>2018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年第二期研修班（呼和浩特）报名表</w:t>
      </w:r>
    </w:p>
    <w:p>
      <w:pPr>
        <w:spacing w:line="192" w:lineRule="auto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（供各单位内部统计报名时使用）</w:t>
      </w:r>
    </w:p>
    <w:p>
      <w:pPr>
        <w:spacing w:line="192" w:lineRule="auto"/>
        <w:jc w:val="lef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学校：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                   </w:t>
      </w:r>
      <w:r>
        <w:rPr>
          <w:rFonts w:ascii="楷体" w:hAnsi="楷体" w:eastAsia="楷体" w:cs="楷体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本校会务联系人与联系方式：</w:t>
      </w:r>
      <w:r>
        <w:rPr>
          <w:rFonts w:ascii="楷体" w:hAnsi="楷体" w:eastAsia="楷体" w:cs="楷体"/>
          <w:sz w:val="28"/>
          <w:szCs w:val="28"/>
          <w:u w:val="single"/>
        </w:rPr>
        <w:t xml:space="preserve">                                  </w:t>
      </w:r>
      <w:r>
        <w:rPr>
          <w:rFonts w:ascii="楷体" w:hAnsi="楷体" w:eastAsia="楷体" w:cs="楷体"/>
          <w:sz w:val="28"/>
          <w:szCs w:val="28"/>
        </w:rPr>
        <w:t xml:space="preserve"> </w:t>
      </w:r>
    </w:p>
    <w:tbl>
      <w:tblPr>
        <w:tblStyle w:val="13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76"/>
        <w:gridCol w:w="666"/>
        <w:gridCol w:w="2520"/>
        <w:gridCol w:w="1560"/>
        <w:gridCol w:w="1842"/>
        <w:gridCol w:w="340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6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2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5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手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邮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198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备</w:t>
            </w:r>
            <w:r>
              <w:rPr>
                <w:rFonts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3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66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192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line="192" w:lineRule="auto"/>
        <w:jc w:val="left"/>
        <w:rPr>
          <w:rFonts w:ascii="微软雅黑" w:hAnsi="微软雅黑" w:eastAsia="微软雅黑"/>
          <w:b/>
          <w:bCs/>
        </w:rPr>
      </w:pPr>
      <w:r>
        <w:rPr>
          <w:rFonts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</w:rPr>
        <w:t>注：每校限报</w:t>
      </w:r>
      <w:r>
        <w:rPr>
          <w:rFonts w:ascii="楷体" w:hAnsi="楷体" w:eastAsia="楷体" w:cs="楷体"/>
          <w:sz w:val="28"/>
          <w:szCs w:val="28"/>
          <w:u w:val="single"/>
        </w:rPr>
        <w:t>5</w:t>
      </w:r>
      <w:r>
        <w:rPr>
          <w:rFonts w:hint="eastAsia" w:ascii="楷体" w:hAnsi="楷体" w:eastAsia="楷体" w:cs="楷体"/>
          <w:sz w:val="28"/>
          <w:szCs w:val="28"/>
          <w:u w:val="single"/>
        </w:rPr>
        <w:t>人。</w:t>
      </w:r>
    </w:p>
    <w:sectPr>
      <w:pgSz w:w="16838" w:h="11906" w:orient="landscape"/>
      <w:pgMar w:top="1797" w:right="1440" w:bottom="1489" w:left="144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ZTY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5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37"/>
    <w:rsid w:val="000044F6"/>
    <w:rsid w:val="00012000"/>
    <w:rsid w:val="0004627F"/>
    <w:rsid w:val="000662AA"/>
    <w:rsid w:val="00092923"/>
    <w:rsid w:val="000C472C"/>
    <w:rsid w:val="000E0337"/>
    <w:rsid w:val="000F34F3"/>
    <w:rsid w:val="000F7845"/>
    <w:rsid w:val="00115B3D"/>
    <w:rsid w:val="0011637D"/>
    <w:rsid w:val="0012629B"/>
    <w:rsid w:val="001358DD"/>
    <w:rsid w:val="00153BEB"/>
    <w:rsid w:val="00155A78"/>
    <w:rsid w:val="00156AA1"/>
    <w:rsid w:val="001646BA"/>
    <w:rsid w:val="001866AE"/>
    <w:rsid w:val="00197E59"/>
    <w:rsid w:val="001A605E"/>
    <w:rsid w:val="001E09A3"/>
    <w:rsid w:val="001E1543"/>
    <w:rsid w:val="00207DA1"/>
    <w:rsid w:val="00214AB1"/>
    <w:rsid w:val="00222C06"/>
    <w:rsid w:val="0024421A"/>
    <w:rsid w:val="00253E01"/>
    <w:rsid w:val="0026709E"/>
    <w:rsid w:val="0028178E"/>
    <w:rsid w:val="002B4CC4"/>
    <w:rsid w:val="002B7EFA"/>
    <w:rsid w:val="002C1BBB"/>
    <w:rsid w:val="002F141C"/>
    <w:rsid w:val="003151DC"/>
    <w:rsid w:val="00321B60"/>
    <w:rsid w:val="00323F39"/>
    <w:rsid w:val="003350CF"/>
    <w:rsid w:val="00342136"/>
    <w:rsid w:val="00372C56"/>
    <w:rsid w:val="003764A7"/>
    <w:rsid w:val="003A0A9C"/>
    <w:rsid w:val="003C2789"/>
    <w:rsid w:val="003C28B7"/>
    <w:rsid w:val="003C4B1D"/>
    <w:rsid w:val="003D0557"/>
    <w:rsid w:val="003D1165"/>
    <w:rsid w:val="003D60FD"/>
    <w:rsid w:val="003E6357"/>
    <w:rsid w:val="003F7DE4"/>
    <w:rsid w:val="00424AF7"/>
    <w:rsid w:val="0042663C"/>
    <w:rsid w:val="00443B0D"/>
    <w:rsid w:val="004901A8"/>
    <w:rsid w:val="004C148D"/>
    <w:rsid w:val="0050096F"/>
    <w:rsid w:val="005879F8"/>
    <w:rsid w:val="005A3340"/>
    <w:rsid w:val="005A5AF7"/>
    <w:rsid w:val="005C5016"/>
    <w:rsid w:val="005F25B9"/>
    <w:rsid w:val="00613D5D"/>
    <w:rsid w:val="00630282"/>
    <w:rsid w:val="00640781"/>
    <w:rsid w:val="006579A3"/>
    <w:rsid w:val="006616D4"/>
    <w:rsid w:val="006625CA"/>
    <w:rsid w:val="00664B62"/>
    <w:rsid w:val="00665E9F"/>
    <w:rsid w:val="00672E8B"/>
    <w:rsid w:val="0067617A"/>
    <w:rsid w:val="0068115D"/>
    <w:rsid w:val="006813B6"/>
    <w:rsid w:val="00687BAA"/>
    <w:rsid w:val="006974A4"/>
    <w:rsid w:val="006A4EFA"/>
    <w:rsid w:val="006D0890"/>
    <w:rsid w:val="006D18D5"/>
    <w:rsid w:val="006E283E"/>
    <w:rsid w:val="006E7E1C"/>
    <w:rsid w:val="006F1F4A"/>
    <w:rsid w:val="006F2FAD"/>
    <w:rsid w:val="006F314B"/>
    <w:rsid w:val="00700A5E"/>
    <w:rsid w:val="00716E5E"/>
    <w:rsid w:val="00727E32"/>
    <w:rsid w:val="00730FBF"/>
    <w:rsid w:val="00735AE0"/>
    <w:rsid w:val="00756868"/>
    <w:rsid w:val="00756B03"/>
    <w:rsid w:val="007811F5"/>
    <w:rsid w:val="00793BA9"/>
    <w:rsid w:val="007961A5"/>
    <w:rsid w:val="007A16D7"/>
    <w:rsid w:val="007A1BC7"/>
    <w:rsid w:val="007B2B8F"/>
    <w:rsid w:val="007B346E"/>
    <w:rsid w:val="007C293C"/>
    <w:rsid w:val="007C2D8C"/>
    <w:rsid w:val="007D0695"/>
    <w:rsid w:val="007D4035"/>
    <w:rsid w:val="007F7CAD"/>
    <w:rsid w:val="00803C01"/>
    <w:rsid w:val="00815C97"/>
    <w:rsid w:val="00824F66"/>
    <w:rsid w:val="0083340C"/>
    <w:rsid w:val="00851954"/>
    <w:rsid w:val="00887506"/>
    <w:rsid w:val="008A5945"/>
    <w:rsid w:val="008B2C55"/>
    <w:rsid w:val="008B5185"/>
    <w:rsid w:val="008C296A"/>
    <w:rsid w:val="008E63C6"/>
    <w:rsid w:val="008F76B4"/>
    <w:rsid w:val="009126F7"/>
    <w:rsid w:val="00922B13"/>
    <w:rsid w:val="00944D34"/>
    <w:rsid w:val="00970037"/>
    <w:rsid w:val="00973E94"/>
    <w:rsid w:val="00994872"/>
    <w:rsid w:val="009B0026"/>
    <w:rsid w:val="009B5266"/>
    <w:rsid w:val="009D3176"/>
    <w:rsid w:val="009F735A"/>
    <w:rsid w:val="00A20359"/>
    <w:rsid w:val="00A2580D"/>
    <w:rsid w:val="00A3185F"/>
    <w:rsid w:val="00A413A8"/>
    <w:rsid w:val="00A43E55"/>
    <w:rsid w:val="00A50E84"/>
    <w:rsid w:val="00A61463"/>
    <w:rsid w:val="00AB5B57"/>
    <w:rsid w:val="00AE0929"/>
    <w:rsid w:val="00AF1CC5"/>
    <w:rsid w:val="00AF24A2"/>
    <w:rsid w:val="00AF45DE"/>
    <w:rsid w:val="00B068ED"/>
    <w:rsid w:val="00B20BF9"/>
    <w:rsid w:val="00B254AE"/>
    <w:rsid w:val="00B33500"/>
    <w:rsid w:val="00B42119"/>
    <w:rsid w:val="00B44177"/>
    <w:rsid w:val="00B44F5F"/>
    <w:rsid w:val="00B549A9"/>
    <w:rsid w:val="00B57941"/>
    <w:rsid w:val="00B735A9"/>
    <w:rsid w:val="00B81BDA"/>
    <w:rsid w:val="00B956C6"/>
    <w:rsid w:val="00BB06FB"/>
    <w:rsid w:val="00BC3D53"/>
    <w:rsid w:val="00BE20B4"/>
    <w:rsid w:val="00BE6B25"/>
    <w:rsid w:val="00C17785"/>
    <w:rsid w:val="00C24FD3"/>
    <w:rsid w:val="00C3441F"/>
    <w:rsid w:val="00C41702"/>
    <w:rsid w:val="00C53AAB"/>
    <w:rsid w:val="00C87509"/>
    <w:rsid w:val="00C93E73"/>
    <w:rsid w:val="00CC2C5D"/>
    <w:rsid w:val="00CD3D31"/>
    <w:rsid w:val="00CE4F42"/>
    <w:rsid w:val="00CF0DD1"/>
    <w:rsid w:val="00CF6ED3"/>
    <w:rsid w:val="00D11248"/>
    <w:rsid w:val="00D1141C"/>
    <w:rsid w:val="00D13855"/>
    <w:rsid w:val="00D4715B"/>
    <w:rsid w:val="00D564D1"/>
    <w:rsid w:val="00D6396A"/>
    <w:rsid w:val="00D64CBF"/>
    <w:rsid w:val="00D7387E"/>
    <w:rsid w:val="00D8253F"/>
    <w:rsid w:val="00D924D4"/>
    <w:rsid w:val="00DC740E"/>
    <w:rsid w:val="00DC7CB2"/>
    <w:rsid w:val="00DD2FC2"/>
    <w:rsid w:val="00DD75B2"/>
    <w:rsid w:val="00DF4B5D"/>
    <w:rsid w:val="00E1229F"/>
    <w:rsid w:val="00E146A8"/>
    <w:rsid w:val="00E1487B"/>
    <w:rsid w:val="00E20A85"/>
    <w:rsid w:val="00E45C3F"/>
    <w:rsid w:val="00E4732C"/>
    <w:rsid w:val="00E61A5E"/>
    <w:rsid w:val="00E62737"/>
    <w:rsid w:val="00E65AFB"/>
    <w:rsid w:val="00E733F7"/>
    <w:rsid w:val="00E80016"/>
    <w:rsid w:val="00EA7649"/>
    <w:rsid w:val="00EB6B22"/>
    <w:rsid w:val="00EB7086"/>
    <w:rsid w:val="00EC4210"/>
    <w:rsid w:val="00EC43D7"/>
    <w:rsid w:val="00EC699B"/>
    <w:rsid w:val="00ED6B05"/>
    <w:rsid w:val="00EE6105"/>
    <w:rsid w:val="00EF2504"/>
    <w:rsid w:val="00EF7760"/>
    <w:rsid w:val="00F04D48"/>
    <w:rsid w:val="00F14AB4"/>
    <w:rsid w:val="00F235B4"/>
    <w:rsid w:val="00F2577B"/>
    <w:rsid w:val="00F50166"/>
    <w:rsid w:val="00F55D17"/>
    <w:rsid w:val="00F96F14"/>
    <w:rsid w:val="00F97F4F"/>
    <w:rsid w:val="00FA1F59"/>
    <w:rsid w:val="00FA577A"/>
    <w:rsid w:val="00FB0F54"/>
    <w:rsid w:val="00FB7C5F"/>
    <w:rsid w:val="00FC44C8"/>
    <w:rsid w:val="00FD7439"/>
    <w:rsid w:val="022948DA"/>
    <w:rsid w:val="06B130D2"/>
    <w:rsid w:val="08781E0F"/>
    <w:rsid w:val="09F8251C"/>
    <w:rsid w:val="0CA40AB6"/>
    <w:rsid w:val="0EFA7B88"/>
    <w:rsid w:val="1173644A"/>
    <w:rsid w:val="13D53F5A"/>
    <w:rsid w:val="14931F5D"/>
    <w:rsid w:val="152D4F43"/>
    <w:rsid w:val="192D2CD7"/>
    <w:rsid w:val="1CA67EB1"/>
    <w:rsid w:val="1D760C70"/>
    <w:rsid w:val="208E39C1"/>
    <w:rsid w:val="24CF62E6"/>
    <w:rsid w:val="2582543C"/>
    <w:rsid w:val="2B226D79"/>
    <w:rsid w:val="2C6A10EA"/>
    <w:rsid w:val="2C8372EB"/>
    <w:rsid w:val="2DC932D8"/>
    <w:rsid w:val="34877266"/>
    <w:rsid w:val="34937EFF"/>
    <w:rsid w:val="34BC25DA"/>
    <w:rsid w:val="355F559B"/>
    <w:rsid w:val="3DD467B4"/>
    <w:rsid w:val="40EE6C33"/>
    <w:rsid w:val="421F287E"/>
    <w:rsid w:val="45632541"/>
    <w:rsid w:val="4B3556A5"/>
    <w:rsid w:val="4CF36BE9"/>
    <w:rsid w:val="514B1D7E"/>
    <w:rsid w:val="516216E4"/>
    <w:rsid w:val="57A355E1"/>
    <w:rsid w:val="60A52AB3"/>
    <w:rsid w:val="60C52CF8"/>
    <w:rsid w:val="67260AC7"/>
    <w:rsid w:val="685E1A55"/>
    <w:rsid w:val="68EB0529"/>
    <w:rsid w:val="6A614138"/>
    <w:rsid w:val="715963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iPriority w:val="99"/>
    <w:rPr>
      <w:b/>
      <w:bCs/>
    </w:rPr>
  </w:style>
  <w:style w:type="paragraph" w:styleId="3">
    <w:name w:val="annotation text"/>
    <w:basedOn w:val="1"/>
    <w:link w:val="15"/>
    <w:semiHidden/>
    <w:uiPriority w:val="99"/>
    <w:pPr>
      <w:jc w:val="left"/>
    </w:pPr>
  </w:style>
  <w:style w:type="paragraph" w:styleId="4">
    <w:name w:val="Date"/>
    <w:basedOn w:val="1"/>
    <w:next w:val="1"/>
    <w:link w:val="17"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18"/>
    <w:semiHidden/>
    <w:uiPriority w:val="99"/>
    <w:rPr>
      <w:kern w:val="0"/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semiHidden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文字 Char"/>
    <w:link w:val="3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6">
    <w:name w:val="批注主题 Char"/>
    <w:link w:val="2"/>
    <w:semiHidden/>
    <w:qFormat/>
    <w:locked/>
    <w:uiPriority w:val="99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17">
    <w:name w:val="日期 Char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8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paragraph" w:customStyle="1" w:styleId="22">
    <w:name w:val="msolist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226</Words>
  <Characters>1292</Characters>
  <Lines>10</Lines>
  <Paragraphs>3</Paragraphs>
  <ScaleCrop>false</ScaleCrop>
  <LinksUpToDate>false</LinksUpToDate>
  <CharactersWithSpaces>1515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2018-05-30T08:47:00Z</dcterms:created>
  <dc:creator>微软用户</dc:creator>
  <cp:lastModifiedBy>Nancy</cp:lastModifiedBy>
  <cp:lastPrinted>2018-03-16T07:52:00Z</cp:lastPrinted>
  <dcterms:modified xsi:type="dcterms:W3CDTF">2018-06-06T00:38:34Z</dcterms:modified>
  <dc:title>中国高等教育学会实验室管理工作分会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